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B4A3E" w:rsidRDefault="00470C96">
      <w:r>
        <w:rPr>
          <w:noProof/>
        </w:rPr>
        <w:drawing>
          <wp:inline distT="0" distB="0" distL="0" distR="0">
            <wp:extent cx="7772400" cy="10058400"/>
            <wp:effectExtent l="25400" t="0" r="0" b="0"/>
            <wp:docPr id="1" name="Picture 0" descr="Recommendations2012_Pag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mmendations2012_Page1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6C7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in;margin-top:684pt;width:252pt;height:90pt;z-index:251658240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:rsidR="006366C7" w:rsidRPr="006366C7" w:rsidRDefault="006366C7">
                  <w:pPr>
                    <w:rPr>
                      <w:color w:val="FF0000"/>
                    </w:rPr>
                  </w:pPr>
                  <w:r w:rsidRPr="006366C7">
                    <w:rPr>
                      <w:color w:val="FF0000"/>
                    </w:rPr>
                    <w:t>[Add your local information here]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772400" cy="10058400"/>
            <wp:effectExtent l="25400" t="0" r="0" b="0"/>
            <wp:docPr id="2" name="Picture 1" descr="Recommendations2012_Page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mmendations2012_Page2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A3E" w:rsidSect="00470C96">
      <w:pgSz w:w="12240" w:h="15840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70C96"/>
    <w:rsid w:val="00006587"/>
    <w:rsid w:val="00470C96"/>
    <w:rsid w:val="006366C7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A3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D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DC9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2.pdf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Macintosh Word</Application>
  <DocSecurity>0</DocSecurity>
  <Lines>1</Lines>
  <Paragraphs>1</Paragraphs>
  <ScaleCrop>false</ScaleCrop>
  <Company>SAVE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Clausen</dc:creator>
  <cp:keywords/>
  <cp:lastModifiedBy>Dave Clausen</cp:lastModifiedBy>
  <cp:revision>2</cp:revision>
  <dcterms:created xsi:type="dcterms:W3CDTF">2012-05-03T19:50:00Z</dcterms:created>
  <dcterms:modified xsi:type="dcterms:W3CDTF">2012-05-03T19:50:00Z</dcterms:modified>
</cp:coreProperties>
</file>